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024E" w14:textId="3490DE2A" w:rsidR="00A52569" w:rsidRDefault="004C58EB" w:rsidP="008D2180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Application Form</w:t>
      </w:r>
      <w:r>
        <w:rPr>
          <w:rFonts w:ascii="Avenir" w:eastAsia="Avenir" w:hAnsi="Avenir" w:cs="Avenir"/>
          <w:b/>
          <w:sz w:val="24"/>
          <w:szCs w:val="24"/>
        </w:rPr>
        <w:br/>
        <w:t xml:space="preserve">BIRN Digital Rights Reporting Training for Journalists </w:t>
      </w:r>
      <w:r>
        <w:rPr>
          <w:rFonts w:ascii="Avenir" w:eastAsia="Avenir" w:hAnsi="Avenir" w:cs="Avenir"/>
          <w:b/>
          <w:sz w:val="24"/>
          <w:szCs w:val="24"/>
        </w:rPr>
        <w:br/>
        <w:t>in Montenegro</w:t>
      </w:r>
      <w:bookmarkStart w:id="0" w:name="_GoBack"/>
      <w:bookmarkEnd w:id="0"/>
    </w:p>
    <w:p w14:paraId="42EC4466" w14:textId="77777777" w:rsidR="00A52569" w:rsidRDefault="004C58EB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4"/>
          <w:szCs w:val="24"/>
        </w:rPr>
        <w:br/>
      </w:r>
      <w:r>
        <w:rPr>
          <w:rFonts w:ascii="Avenir" w:eastAsia="Avenir" w:hAnsi="Avenir" w:cs="Avenir"/>
        </w:rPr>
        <w:t xml:space="preserve">Application Form should be sent to </w:t>
      </w:r>
      <w:hyperlink r:id="rId7">
        <w:r>
          <w:rPr>
            <w:rFonts w:ascii="Avenir" w:eastAsia="Avenir" w:hAnsi="Avenir" w:cs="Avenir"/>
            <w:color w:val="0000FF"/>
            <w:u w:val="single"/>
          </w:rPr>
          <w:t>applications@birnnetwork.org</w:t>
        </w:r>
      </w:hyperlink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br/>
        <w:t xml:space="preserve">with the subject line: </w:t>
      </w:r>
      <w:r>
        <w:rPr>
          <w:rFonts w:ascii="Avenir" w:eastAsia="Avenir" w:hAnsi="Avenir" w:cs="Avenir"/>
          <w:b/>
        </w:rPr>
        <w:t>BIRN Digital Rights Reporting Training for Journalists MNE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br/>
      </w:r>
      <w:r>
        <w:rPr>
          <w:rFonts w:ascii="Avenir" w:eastAsia="Avenir" w:hAnsi="Avenir" w:cs="Avenir"/>
          <w:b/>
          <w:color w:val="FF0000"/>
        </w:rPr>
        <w:t>by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b/>
          <w:color w:val="FF0000"/>
        </w:rPr>
        <w:t>May 1, 2023, at 5 pm CET</w:t>
      </w:r>
      <w:r>
        <w:rPr>
          <w:rFonts w:ascii="Avenir" w:eastAsia="Avenir" w:hAnsi="Avenir" w:cs="Avenir"/>
        </w:rPr>
        <w:t>, along with the following documents:</w:t>
      </w:r>
    </w:p>
    <w:p w14:paraId="7D08E3A1" w14:textId="77777777" w:rsidR="00A52569" w:rsidRDefault="004C58EB">
      <w:pPr>
        <w:numPr>
          <w:ilvl w:val="0"/>
          <w:numId w:val="1"/>
        </w:numPr>
        <w:jc w:val="both"/>
      </w:pPr>
      <w:r>
        <w:rPr>
          <w:rFonts w:ascii="Avenir" w:eastAsia="Avenir" w:hAnsi="Avenir" w:cs="Avenir"/>
          <w:b/>
          <w:u w:val="single"/>
        </w:rPr>
        <w:t>Applicant’s CV</w:t>
      </w:r>
      <w:r>
        <w:rPr>
          <w:rFonts w:ascii="Avenir" w:eastAsia="Avenir" w:hAnsi="Avenir" w:cs="Avenir"/>
        </w:rPr>
        <w:t>;</w:t>
      </w:r>
    </w:p>
    <w:p w14:paraId="59118AE0" w14:textId="2141B11F" w:rsidR="00A52569" w:rsidRPr="00A33E1F" w:rsidRDefault="004C58EB">
      <w:pPr>
        <w:numPr>
          <w:ilvl w:val="0"/>
          <w:numId w:val="1"/>
        </w:numPr>
        <w:jc w:val="both"/>
      </w:pPr>
      <w:r>
        <w:rPr>
          <w:rFonts w:ascii="Avenir" w:eastAsia="Avenir" w:hAnsi="Avenir" w:cs="Avenir"/>
          <w:b/>
          <w:u w:val="single"/>
        </w:rPr>
        <w:t>Motivation letter</w:t>
      </w:r>
      <w:r>
        <w:rPr>
          <w:rFonts w:ascii="Avenir" w:eastAsia="Avenir" w:hAnsi="Avenir" w:cs="Avenir"/>
          <w:b/>
        </w:rPr>
        <w:t>, emphasizing the applicant’s interest and/or journalistic experience in reporting about digital rights</w:t>
      </w:r>
      <w:r>
        <w:rPr>
          <w:rFonts w:ascii="Avenir" w:eastAsia="Avenir" w:hAnsi="Avenir" w:cs="Avenir"/>
        </w:rPr>
        <w:t xml:space="preserve"> (Max. 500 words)</w:t>
      </w:r>
    </w:p>
    <w:p w14:paraId="7034C0B6" w14:textId="77777777" w:rsidR="00A33E1F" w:rsidRDefault="00A33E1F" w:rsidP="00A33E1F">
      <w:pPr>
        <w:ind w:left="720"/>
        <w:jc w:val="both"/>
      </w:pPr>
    </w:p>
    <w:p w14:paraId="1109A917" w14:textId="77777777" w:rsidR="00A52569" w:rsidRDefault="004C58EB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All documents should be written and submitted in English. Each applicant should complete and submit </w:t>
      </w:r>
      <w:r>
        <w:rPr>
          <w:rFonts w:ascii="Avenir" w:eastAsia="Avenir" w:hAnsi="Avenir" w:cs="Avenir"/>
          <w:u w:val="single"/>
        </w:rPr>
        <w:t>only one application</w:t>
      </w:r>
      <w:r>
        <w:rPr>
          <w:rFonts w:ascii="Avenir" w:eastAsia="Avenir" w:hAnsi="Avenir" w:cs="Avenir"/>
        </w:rPr>
        <w:t>.</w:t>
      </w:r>
    </w:p>
    <w:p w14:paraId="3AA8988B" w14:textId="77777777" w:rsidR="00A52569" w:rsidRDefault="00A52569">
      <w:pPr>
        <w:jc w:val="center"/>
        <w:rPr>
          <w:rFonts w:ascii="Avenir" w:eastAsia="Avenir" w:hAnsi="Avenir" w:cs="Avenir"/>
          <w:i/>
        </w:rPr>
      </w:pPr>
    </w:p>
    <w:tbl>
      <w:tblPr>
        <w:tblStyle w:val="a"/>
        <w:tblW w:w="9369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6543"/>
      </w:tblGrid>
      <w:tr w:rsidR="00A52569" w14:paraId="64E9811A" w14:textId="77777777">
        <w:trPr>
          <w:trHeight w:val="534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</w:tcPr>
          <w:p w14:paraId="70F0E762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BIOGRAPHICAL DATA</w:t>
            </w:r>
          </w:p>
        </w:tc>
      </w:tr>
      <w:tr w:rsidR="00A52569" w14:paraId="38DCBC97" w14:textId="77777777">
        <w:trPr>
          <w:trHeight w:val="578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0AAEDD" w14:textId="77777777" w:rsidR="00A52569" w:rsidRDefault="00A52569">
            <w:pPr>
              <w:spacing w:after="0"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  <w:p w14:paraId="4DE34E1E" w14:textId="77777777" w:rsidR="00A52569" w:rsidRDefault="004C58EB">
            <w:pPr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NAME OF APPLICANT: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38BC3A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  <w:p w14:paraId="2F99C30E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2F859123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3BB1CB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GENDER: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sz w:val="16"/>
                <w:szCs w:val="16"/>
              </w:rPr>
              <w:t>(Optional)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20706C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4D26B4E5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1DC482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YEAR OF BIRTH: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086C12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EEC78C6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6A488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COUNTRY OF RESIDENCE: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12F275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1CC0216F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E230F3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TELEPHONE: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7CBF35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A57EFCC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CF5640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15"/>
                <w:szCs w:val="15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EMAIL: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2C8E32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1D5EE3A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976AEF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SOCIAL MEDIA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 xml:space="preserve">ACCOUNTS: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(Optional)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EE162F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1985A8A9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210927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TRANSPORTATION REQUIRED?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68EE2B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YES/NO</w:t>
            </w:r>
          </w:p>
        </w:tc>
      </w:tr>
      <w:tr w:rsidR="00A52569" w14:paraId="0D847FCB" w14:textId="77777777">
        <w:trPr>
          <w:trHeight w:val="28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A42859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ACCOMMODATION REQUIRED?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ACA6B7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YES/NO</w:t>
            </w:r>
          </w:p>
        </w:tc>
      </w:tr>
      <w:tr w:rsidR="00A52569" w14:paraId="103E3538" w14:textId="77777777">
        <w:trPr>
          <w:trHeight w:val="28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</w:tcPr>
          <w:p w14:paraId="2F2742E6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b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EDUCATION AND QUALIFICATIONS</w:t>
            </w:r>
          </w:p>
        </w:tc>
      </w:tr>
      <w:tr w:rsidR="00A52569" w14:paraId="624DE08D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59A5" w14:textId="77777777" w:rsidR="00A52569" w:rsidRDefault="004C58EB">
            <w:pPr>
              <w:spacing w:after="0" w:line="240" w:lineRule="auto"/>
              <w:rPr>
                <w:rFonts w:ascii="Avenir" w:eastAsia="Avenir" w:hAnsi="Avenir" w:cs="Avenir"/>
                <w:b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HIGHEST LEVEL OF EDUCATION: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E08A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36A54764" w14:textId="77777777">
        <w:trPr>
          <w:trHeight w:val="642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79EE" w14:textId="77777777" w:rsidR="00A52569" w:rsidRDefault="004C58EB">
            <w:pPr>
              <w:spacing w:after="0"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lastRenderedPageBreak/>
              <w:t>GRADE ACHIEVED: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9134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A88B2C9" w14:textId="77777777">
        <w:trPr>
          <w:trHeight w:val="642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7DB09673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b/>
                <w:sz w:val="24"/>
                <w:szCs w:val="24"/>
              </w:rPr>
              <w:t>WORK EXPERIENCE</w:t>
            </w:r>
          </w:p>
        </w:tc>
      </w:tr>
      <w:tr w:rsidR="00A52569" w14:paraId="4BB12BCC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B058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EMPLOYMENT STATUS: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(Please select – mark as bold)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0C64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Employed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Student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Freelancer/Self-employed</w:t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Unemployed</w:t>
            </w:r>
          </w:p>
        </w:tc>
      </w:tr>
      <w:tr w:rsidR="00A52569" w14:paraId="04EF2D35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1849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CURRENT EMPLOYER: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(If applicable)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6EE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7F571150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0E70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CURRENT POSITION/DESIGNATION: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(If applicable)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3C5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4C8E5722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02578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CUMULATIVE YEARS OF WORK EXPERIENCE: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</w:r>
            <w:r>
              <w:rPr>
                <w:rFonts w:ascii="Avenir" w:eastAsia="Avenir" w:hAnsi="Avenir" w:cs="Avenir"/>
                <w:b/>
                <w:sz w:val="16"/>
                <w:szCs w:val="16"/>
              </w:rPr>
              <w:t>(If applicable)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4CBB" w14:textId="77777777" w:rsidR="00A52569" w:rsidRDefault="00A52569">
            <w:pPr>
              <w:spacing w:line="276" w:lineRule="auto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354EA4CD" w14:textId="77777777">
        <w:tc>
          <w:tcPr>
            <w:tcW w:w="93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EAADB"/>
          </w:tcPr>
          <w:p w14:paraId="0BB18BD8" w14:textId="77777777" w:rsidR="00A52569" w:rsidRDefault="004C58EB">
            <w:pPr>
              <w:spacing w:line="276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QUESTIONS</w:t>
            </w:r>
          </w:p>
        </w:tc>
      </w:tr>
      <w:tr w:rsidR="00A52569" w14:paraId="7B68260E" w14:textId="77777777">
        <w:trPr>
          <w:trHeight w:val="489"/>
        </w:trPr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2351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 xml:space="preserve">Why should you be selected to participate in this training? 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>(Max.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A1E9" w14:textId="77777777" w:rsidR="00A52569" w:rsidRDefault="00A52569">
            <w:pPr>
              <w:spacing w:line="276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A52569" w14:paraId="4478B8CF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88F30D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What do you expect to learn during this traineeship?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>(Max.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E11F40" w14:textId="77777777" w:rsidR="00A52569" w:rsidRDefault="00A52569">
            <w:pPr>
              <w:jc w:val="center"/>
              <w:rPr>
                <w:rFonts w:ascii="Avenir" w:eastAsia="Avenir" w:hAnsi="Avenir" w:cs="Avenir"/>
                <w:sz w:val="16"/>
                <w:szCs w:val="16"/>
              </w:rPr>
            </w:pPr>
          </w:p>
        </w:tc>
      </w:tr>
      <w:tr w:rsidR="00A52569" w14:paraId="4BF774D3" w14:textId="77777777">
        <w:tc>
          <w:tcPr>
            <w:tcW w:w="2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56BFE1" w14:textId="77777777" w:rsidR="00A52569" w:rsidRDefault="004C58EB">
            <w:pPr>
              <w:spacing w:line="276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Propose a story idea you would like to work on that deals with digital rights.</w:t>
            </w:r>
            <w:r>
              <w:rPr>
                <w:rFonts w:ascii="Avenir" w:eastAsia="Avenir" w:hAnsi="Avenir" w:cs="Avenir"/>
                <w:b/>
                <w:sz w:val="20"/>
                <w:szCs w:val="20"/>
              </w:rPr>
              <w:br/>
              <w:t>(Max. 150 words)</w:t>
            </w:r>
          </w:p>
        </w:tc>
        <w:tc>
          <w:tcPr>
            <w:tcW w:w="6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BFD0C" w14:textId="77777777" w:rsidR="00A52569" w:rsidRDefault="00A52569">
            <w:pPr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6F4996B8" w14:textId="77777777" w:rsidR="00A52569" w:rsidRDefault="00A52569">
      <w:pPr>
        <w:jc w:val="both"/>
        <w:rPr>
          <w:rFonts w:ascii="Avenir" w:eastAsia="Avenir" w:hAnsi="Avenir" w:cs="Avenir"/>
        </w:rPr>
      </w:pPr>
    </w:p>
    <w:p w14:paraId="75280967" w14:textId="77777777" w:rsidR="00A52569" w:rsidRDefault="00A52569">
      <w:pPr>
        <w:jc w:val="both"/>
        <w:rPr>
          <w:rFonts w:ascii="Avenir" w:eastAsia="Avenir" w:hAnsi="Avenir" w:cs="Avenir"/>
        </w:rPr>
      </w:pPr>
    </w:p>
    <w:sectPr w:rsidR="00A52569">
      <w:headerReference w:type="default" r:id="rId8"/>
      <w:footerReference w:type="default" r:id="rId9"/>
      <w:pgSz w:w="11906" w:h="16838"/>
      <w:pgMar w:top="209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B85A" w14:textId="77777777" w:rsidR="00BC741E" w:rsidRDefault="00BC741E">
      <w:pPr>
        <w:spacing w:after="0" w:line="240" w:lineRule="auto"/>
      </w:pPr>
      <w:r>
        <w:separator/>
      </w:r>
    </w:p>
  </w:endnote>
  <w:endnote w:type="continuationSeparator" w:id="0">
    <w:p w14:paraId="7A06B85D" w14:textId="77777777" w:rsidR="00BC741E" w:rsidRDefault="00BC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43317" w14:textId="47B44AF8" w:rsidR="00A52569" w:rsidRDefault="00495D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260886">
      <w:rPr>
        <w:rFonts w:asciiTheme="majorHAnsi" w:eastAsia="Times New Roman" w:hAnsiTheme="majorHAnsi" w:cstheme="majorHAnsi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72278D76" wp14:editId="57970FC2">
          <wp:simplePos x="0" y="0"/>
          <wp:positionH relativeFrom="column">
            <wp:posOffset>4274820</wp:posOffset>
          </wp:positionH>
          <wp:positionV relativeFrom="paragraph">
            <wp:posOffset>-739140</wp:posOffset>
          </wp:positionV>
          <wp:extent cx="1912620" cy="9518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62" t="16308" r="9158" b="18457"/>
                  <a:stretch/>
                </pic:blipFill>
                <pic:spPr bwMode="auto">
                  <a:xfrm>
                    <a:off x="0" y="0"/>
                    <a:ext cx="1912620" cy="951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E1F"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D9DBB71" wp14:editId="6AACF8BD">
          <wp:simplePos x="0" y="0"/>
          <wp:positionH relativeFrom="page">
            <wp:posOffset>3855720</wp:posOffset>
          </wp:positionH>
          <wp:positionV relativeFrom="page">
            <wp:posOffset>9431655</wp:posOffset>
          </wp:positionV>
          <wp:extent cx="1147763" cy="744495"/>
          <wp:effectExtent l="0" t="0" r="0" b="0"/>
          <wp:wrapNone/>
          <wp:docPr id="1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74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58EB">
      <w:rPr>
        <w:color w:val="00000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DF6C" w14:textId="77777777" w:rsidR="00BC741E" w:rsidRDefault="00BC741E">
      <w:pPr>
        <w:spacing w:after="0" w:line="240" w:lineRule="auto"/>
      </w:pPr>
      <w:r>
        <w:separator/>
      </w:r>
    </w:p>
  </w:footnote>
  <w:footnote w:type="continuationSeparator" w:id="0">
    <w:p w14:paraId="51588A62" w14:textId="77777777" w:rsidR="00BC741E" w:rsidRDefault="00BC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822B" w14:textId="3B4B0C50" w:rsidR="00A52569" w:rsidRDefault="00A525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7C58"/>
    <w:multiLevelType w:val="multilevel"/>
    <w:tmpl w:val="16BEDA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69"/>
    <w:rsid w:val="00495DE7"/>
    <w:rsid w:val="004C58EB"/>
    <w:rsid w:val="008D2180"/>
    <w:rsid w:val="00A33E1F"/>
    <w:rsid w:val="00A52569"/>
    <w:rsid w:val="00B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44C"/>
  <w15:docId w15:val="{63E871E4-0401-4241-8BE2-CEF7BB0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1F"/>
  </w:style>
  <w:style w:type="paragraph" w:styleId="Footer">
    <w:name w:val="footer"/>
    <w:basedOn w:val="Normal"/>
    <w:link w:val="FooterChar"/>
    <w:uiPriority w:val="99"/>
    <w:unhideWhenUsed/>
    <w:rsid w:val="00A3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birn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1263</Characters>
  <Application>Microsoft Office Word</Application>
  <DocSecurity>0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Mahovic</dc:creator>
  <cp:lastModifiedBy>Amina Mahovic</cp:lastModifiedBy>
  <cp:revision>2</cp:revision>
  <dcterms:created xsi:type="dcterms:W3CDTF">2023-04-13T10:11:00Z</dcterms:created>
  <dcterms:modified xsi:type="dcterms:W3CDTF">2023-04-13T10:11:00Z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a32ace744f4bff1ae2199bcbbc03b0fefb730da22ff63079f3ce14a43af8e0fb</vt:lpwstr>
  </property>
</Properties>
</file>