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56D" w:rsidRDefault="00843D1F">
      <w:pPr>
        <w:rPr>
          <w:b/>
        </w:rPr>
      </w:pPr>
      <w:r>
        <w:rPr>
          <w:b/>
        </w:rPr>
        <w:t>Mbështetje për gazetarë</w:t>
      </w:r>
      <w:r w:rsidR="00462242" w:rsidRPr="00462242">
        <w:rPr>
          <w:b/>
        </w:rPr>
        <w:t xml:space="preserve"> për artikuj mbi COVID-19 dhe tërmetin e 26 nëntorit </w:t>
      </w:r>
    </w:p>
    <w:p w:rsidR="00462242" w:rsidRDefault="00462242">
      <w:r>
        <w:t>BIRN Albania hap thirrjen p</w:t>
      </w:r>
      <w:r w:rsidR="008F47F6">
        <w:t>ë</w:t>
      </w:r>
      <w:r w:rsidR="00843D1F">
        <w:t>r</w:t>
      </w:r>
      <w:r w:rsidRPr="00462242">
        <w:t xml:space="preserve"> </w:t>
      </w:r>
      <w:r w:rsidR="00843D1F">
        <w:t>shkrime</w:t>
      </w:r>
      <w:r>
        <w:t xml:space="preserve"> q</w:t>
      </w:r>
      <w:r w:rsidR="008F47F6">
        <w:t>ë</w:t>
      </w:r>
      <w:r>
        <w:t xml:space="preserve"> hedhin drit</w:t>
      </w:r>
      <w:r w:rsidR="008F47F6">
        <w:t>ë</w:t>
      </w:r>
      <w:r>
        <w:t xml:space="preserve"> mbi m</w:t>
      </w:r>
      <w:r w:rsidR="008F47F6">
        <w:t>ë</w:t>
      </w:r>
      <w:r>
        <w:t>nyr</w:t>
      </w:r>
      <w:r w:rsidR="008F47F6">
        <w:t>ë</w:t>
      </w:r>
      <w:r>
        <w:t>n se si autoritetet dhe shoqëria</w:t>
      </w:r>
      <w:r w:rsidR="008F47F6">
        <w:t xml:space="preserve"> po </w:t>
      </w:r>
      <w:r>
        <w:t>reagojn</w:t>
      </w:r>
      <w:r w:rsidR="008F47F6">
        <w:t>ë</w:t>
      </w:r>
      <w:r>
        <w:t xml:space="preserve"> ndaj </w:t>
      </w:r>
      <w:r w:rsidR="008F47F6">
        <w:t>epidemisë</w:t>
      </w:r>
      <w:r>
        <w:t xml:space="preserve"> s</w:t>
      </w:r>
      <w:r w:rsidR="008F47F6">
        <w:t>ë</w:t>
      </w:r>
      <w:r>
        <w:t xml:space="preserve"> COVID-19 dhe pasojave t</w:t>
      </w:r>
      <w:r w:rsidR="008F47F6">
        <w:t>ë</w:t>
      </w:r>
      <w:r>
        <w:t xml:space="preserve"> t</w:t>
      </w:r>
      <w:r w:rsidR="008F47F6">
        <w:t>ë</w:t>
      </w:r>
      <w:r>
        <w:t>rmetit vdekjeprur</w:t>
      </w:r>
      <w:r w:rsidR="008F47F6">
        <w:t>ë</w:t>
      </w:r>
      <w:r>
        <w:t>s s</w:t>
      </w:r>
      <w:r w:rsidR="008F47F6">
        <w:t>ë</w:t>
      </w:r>
      <w:r>
        <w:t xml:space="preserve"> 26 n</w:t>
      </w:r>
      <w:r w:rsidR="008F47F6">
        <w:t>ë</w:t>
      </w:r>
      <w:r>
        <w:t>ntorit</w:t>
      </w:r>
      <w:r w:rsidR="0014124E">
        <w:t>, 2019</w:t>
      </w:r>
      <w:r w:rsidRPr="00462242">
        <w:t>. Propozimet</w:t>
      </w:r>
      <w:r>
        <w:t xml:space="preserve"> pranohen p</w:t>
      </w:r>
      <w:r w:rsidR="008F47F6">
        <w:t>ë</w:t>
      </w:r>
      <w:r>
        <w:t>r formate t</w:t>
      </w:r>
      <w:r w:rsidR="008F47F6">
        <w:t>ë</w:t>
      </w:r>
      <w:r>
        <w:t xml:space="preserve"> ndryshme gazetarie, përfshirë reportazhe, analiza lajmi t</w:t>
      </w:r>
      <w:r w:rsidR="008F47F6">
        <w:t>ë</w:t>
      </w:r>
      <w:r>
        <w:t xml:space="preserve"> thelluara, investigime dhe video reportazhe</w:t>
      </w:r>
      <w:r w:rsidR="008F47F6">
        <w:t>.</w:t>
      </w:r>
      <w:r>
        <w:t xml:space="preserve"> </w:t>
      </w:r>
      <w:r w:rsidR="008F47F6">
        <w:t xml:space="preserve"> Aplikimet </w:t>
      </w:r>
      <w:r w:rsidRPr="00462242">
        <w:t xml:space="preserve"> e suksesshme do të marrin një </w:t>
      </w:r>
      <w:r w:rsidR="008F47F6">
        <w:t>honorar nga 15,000 lekë deri në 120,000 lekë (minus taksën e t</w:t>
      </w:r>
      <w:r w:rsidR="0014124E">
        <w:t>ë</w:t>
      </w:r>
      <w:r w:rsidR="008F47F6">
        <w:t xml:space="preserve"> ardhurave personale) – në varësi të zhanrit dhe kompleksiteti të historisë së raportuar, kostove, etj. </w:t>
      </w:r>
    </w:p>
    <w:p w:rsidR="009B63BC" w:rsidRDefault="008F47F6">
      <w:r>
        <w:t>Nuk ka asnj</w:t>
      </w:r>
      <w:r w:rsidR="009B63BC">
        <w:t>ë</w:t>
      </w:r>
      <w:r>
        <w:t xml:space="preserve"> aspekt t</w:t>
      </w:r>
      <w:r w:rsidR="009B63BC">
        <w:t>ë</w:t>
      </w:r>
      <w:r>
        <w:t xml:space="preserve"> jet</w:t>
      </w:r>
      <w:r w:rsidR="009B63BC">
        <w:t>ë</w:t>
      </w:r>
      <w:r>
        <w:t>s n</w:t>
      </w:r>
      <w:r w:rsidR="009B63BC">
        <w:t>ë</w:t>
      </w:r>
      <w:r>
        <w:t xml:space="preserve"> Shqip</w:t>
      </w:r>
      <w:r w:rsidR="009B63BC">
        <w:t>ë</w:t>
      </w:r>
      <w:r>
        <w:t>ri q</w:t>
      </w:r>
      <w:r w:rsidR="009B63BC">
        <w:t>ë</w:t>
      </w:r>
      <w:r>
        <w:t xml:space="preserve"> nuk </w:t>
      </w:r>
      <w:r w:rsidR="009B63BC">
        <w:t>ë</w:t>
      </w:r>
      <w:r>
        <w:t>sht</w:t>
      </w:r>
      <w:r w:rsidR="009B63BC">
        <w:t>ë</w:t>
      </w:r>
      <w:r>
        <w:t xml:space="preserve"> prekur nga epidemia e koronavirusit t</w:t>
      </w:r>
      <w:r w:rsidR="009B63BC">
        <w:t>ë</w:t>
      </w:r>
      <w:r>
        <w:t xml:space="preserve"> ri. N</w:t>
      </w:r>
      <w:r w:rsidR="009B63BC">
        <w:t>ë</w:t>
      </w:r>
      <w:r>
        <w:t xml:space="preserve"> i ftojm</w:t>
      </w:r>
      <w:r w:rsidR="009B63BC">
        <w:t>ë</w:t>
      </w:r>
      <w:r>
        <w:t xml:space="preserve"> gazetar</w:t>
      </w:r>
      <w:r w:rsidR="009B63BC">
        <w:t>ë</w:t>
      </w:r>
      <w:r>
        <w:t>t q</w:t>
      </w:r>
      <w:r w:rsidR="009B63BC">
        <w:t>ë</w:t>
      </w:r>
      <w:r>
        <w:t xml:space="preserve"> t</w:t>
      </w:r>
      <w:r w:rsidR="009B63BC">
        <w:t>ë</w:t>
      </w:r>
      <w:r>
        <w:t xml:space="preserve"> tregojn</w:t>
      </w:r>
      <w:r w:rsidR="009B63BC">
        <w:t>ë</w:t>
      </w:r>
      <w:r>
        <w:t xml:space="preserve"> historit</w:t>
      </w:r>
      <w:r w:rsidR="009B63BC">
        <w:t>ë</w:t>
      </w:r>
      <w:r>
        <w:t xml:space="preserve"> q</w:t>
      </w:r>
      <w:r w:rsidR="009B63BC">
        <w:t>ë</w:t>
      </w:r>
      <w:r>
        <w:t xml:space="preserve"> nuk po raportohen p</w:t>
      </w:r>
      <w:r w:rsidR="009B63BC">
        <w:t>ë</w:t>
      </w:r>
      <w:r>
        <w:t>r momentin: reportazh</w:t>
      </w:r>
      <w:r w:rsidR="0014124E">
        <w:t>e</w:t>
      </w:r>
      <w:r>
        <w:t xml:space="preserve"> </w:t>
      </w:r>
      <w:r w:rsidR="0014124E">
        <w:t>të</w:t>
      </w:r>
      <w:r>
        <w:t xml:space="preserve"> thelluar mbi m</w:t>
      </w:r>
      <w:r w:rsidR="009B63BC">
        <w:t>ë</w:t>
      </w:r>
      <w:r>
        <w:t>nyr</w:t>
      </w:r>
      <w:r w:rsidR="009B63BC">
        <w:t>ë</w:t>
      </w:r>
      <w:r>
        <w:t xml:space="preserve"> se si komuniteti ose individ</w:t>
      </w:r>
      <w:r w:rsidR="009B63BC">
        <w:t>ë</w:t>
      </w:r>
      <w:r>
        <w:t xml:space="preserve"> t</w:t>
      </w:r>
      <w:r w:rsidR="009B63BC">
        <w:t>ë</w:t>
      </w:r>
      <w:r>
        <w:t xml:space="preserve"> ndrysh</w:t>
      </w:r>
      <w:r w:rsidR="009B63BC">
        <w:t>ë</w:t>
      </w:r>
      <w:r>
        <w:t>m po reagojn</w:t>
      </w:r>
      <w:r w:rsidR="009B63BC">
        <w:t>ë</w:t>
      </w:r>
      <w:r>
        <w:t xml:space="preserve"> ndaj kriz</w:t>
      </w:r>
      <w:r w:rsidR="009B63BC">
        <w:t>ë</w:t>
      </w:r>
      <w:r>
        <w:t>s, analiza t</w:t>
      </w:r>
      <w:r w:rsidR="009B63BC">
        <w:t>ë</w:t>
      </w:r>
      <w:r>
        <w:t xml:space="preserve"> thellua</w:t>
      </w:r>
      <w:r w:rsidR="00E96123">
        <w:t>ra lajmi</w:t>
      </w:r>
      <w:r>
        <w:t xml:space="preserve"> me burime t</w:t>
      </w:r>
      <w:r w:rsidR="009B63BC">
        <w:t>ë</w:t>
      </w:r>
      <w:r>
        <w:t xml:space="preserve"> shum</w:t>
      </w:r>
      <w:r w:rsidR="009B63BC">
        <w:t>ë</w:t>
      </w:r>
      <w:r>
        <w:t>fishta q</w:t>
      </w:r>
      <w:r w:rsidR="009B63BC">
        <w:t>ë</w:t>
      </w:r>
      <w:r>
        <w:t xml:space="preserve"> shpjegojn</w:t>
      </w:r>
      <w:r w:rsidR="009B63BC">
        <w:t>ë</w:t>
      </w:r>
      <w:r>
        <w:t xml:space="preserve"> at</w:t>
      </w:r>
      <w:r w:rsidR="009B63BC">
        <w:t>ë</w:t>
      </w:r>
      <w:r>
        <w:t xml:space="preserve"> q</w:t>
      </w:r>
      <w:r w:rsidR="009B63BC">
        <w:t>ë</w:t>
      </w:r>
      <w:r>
        <w:t xml:space="preserve"> po ndodh pas kuintave, hulumtimin q</w:t>
      </w:r>
      <w:r w:rsidR="009B63BC">
        <w:t>ë</w:t>
      </w:r>
      <w:r>
        <w:t xml:space="preserve"> gjurmon parat</w:t>
      </w:r>
      <w:r w:rsidR="009B63BC">
        <w:t>ë</w:t>
      </w:r>
      <w:r>
        <w:t xml:space="preserve"> q</w:t>
      </w:r>
      <w:r w:rsidR="009B63BC">
        <w:t>ë</w:t>
      </w:r>
      <w:r>
        <w:t xml:space="preserve"> qeveria po </w:t>
      </w:r>
      <w:r w:rsidR="009B63BC">
        <w:t>shpenzon</w:t>
      </w:r>
      <w:r>
        <w:t xml:space="preserve"> </w:t>
      </w:r>
      <w:r w:rsidR="009B63BC">
        <w:t>në reagimin e saj ndaj krizës.</w:t>
      </w:r>
    </w:p>
    <w:p w:rsidR="009B63BC" w:rsidRPr="00E76A9C" w:rsidRDefault="009B63BC">
      <w:r>
        <w:t xml:space="preserve">Gjithashtu, edhe pse epidemia e COVID-19 e ka zhvendosur nga titujt e gazetave dhe kronikave televizive, ne i ftojmë gazetarët të aplikojnë me ide që raportojnë në mënyrë të thelluar ndaj reagimit të </w:t>
      </w:r>
      <w:r w:rsidRPr="00E76A9C">
        <w:t>autoriteteve dhe pasojave njerëzor</w:t>
      </w:r>
      <w:r w:rsidR="00E96123" w:rsidRPr="00E76A9C">
        <w:t>e</w:t>
      </w:r>
      <w:r w:rsidRPr="00E76A9C">
        <w:t xml:space="preserve"> të tërmetit vdekjeprurës së 26 nëntorit</w:t>
      </w:r>
      <w:r w:rsidR="0014124E" w:rsidRPr="00E76A9C">
        <w:t xml:space="preserve"> 2019</w:t>
      </w:r>
      <w:r w:rsidRPr="00E76A9C">
        <w:t>, që la pas një valë shkatë</w:t>
      </w:r>
      <w:r w:rsidR="00E96123" w:rsidRPr="00E76A9C">
        <w:t>rrimi që preku</w:t>
      </w:r>
      <w:r w:rsidRPr="00E76A9C">
        <w:t xml:space="preserve"> mijëra vetë. </w:t>
      </w:r>
    </w:p>
    <w:p w:rsidR="009B63BC" w:rsidRPr="00E76A9C" w:rsidRDefault="00E96123">
      <w:r w:rsidRPr="00E76A9C">
        <w:t>Çdo</w:t>
      </w:r>
      <w:r w:rsidR="009B63BC" w:rsidRPr="00E76A9C">
        <w:t xml:space="preserve"> gazetar </w:t>
      </w:r>
      <w:r w:rsidR="00843D1F" w:rsidRPr="00E76A9C">
        <w:t xml:space="preserve">ose grup gazetarësh </w:t>
      </w:r>
      <w:r w:rsidR="009B63BC" w:rsidRPr="00E76A9C">
        <w:t>mund të paraqesë</w:t>
      </w:r>
      <w:r w:rsidRPr="00E76A9C">
        <w:t xml:space="preserve"> më shumë se</w:t>
      </w:r>
      <w:r w:rsidR="009B63BC" w:rsidRPr="00E76A9C">
        <w:t xml:space="preserve"> një aplikim dhe kandidatët e suksesshëm do të </w:t>
      </w:r>
      <w:r w:rsidRPr="00E76A9C">
        <w:t>njoftohen</w:t>
      </w:r>
      <w:r w:rsidR="009B63BC" w:rsidRPr="00E76A9C">
        <w:t xml:space="preserve"> brenda </w:t>
      </w:r>
      <w:r w:rsidR="0014124E" w:rsidRPr="00E76A9C">
        <w:t xml:space="preserve">maksimumi </w:t>
      </w:r>
      <w:r w:rsidR="009B63BC" w:rsidRPr="00E76A9C">
        <w:t>2 javëve. Aplikimet do të vlerë</w:t>
      </w:r>
      <w:r w:rsidRPr="00E76A9C">
        <w:t>so</w:t>
      </w:r>
      <w:r w:rsidR="009B63BC" w:rsidRPr="00E76A9C">
        <w:t xml:space="preserve">hen në vazhdimësi </w:t>
      </w:r>
      <w:r w:rsidR="0014124E" w:rsidRPr="00E76A9C">
        <w:t>gjat</w:t>
      </w:r>
      <w:r w:rsidR="0014124E" w:rsidRPr="00E76A9C">
        <w:rPr>
          <w:rFonts w:eastAsiaTheme="minorHAnsi" w:cs="Arial"/>
          <w:lang w:val="en-US" w:eastAsia="ja-JP"/>
        </w:rPr>
        <w:t xml:space="preserve">ë </w:t>
      </w:r>
      <w:proofErr w:type="spellStart"/>
      <w:r w:rsidR="0014124E" w:rsidRPr="00E76A9C">
        <w:rPr>
          <w:rFonts w:eastAsiaTheme="minorHAnsi" w:cs="Arial"/>
          <w:lang w:val="en-US" w:eastAsia="ja-JP"/>
        </w:rPr>
        <w:t>periudhës</w:t>
      </w:r>
      <w:proofErr w:type="spellEnd"/>
      <w:r w:rsidR="0014124E" w:rsidRPr="00E76A9C">
        <w:rPr>
          <w:rFonts w:eastAsiaTheme="minorHAnsi" w:cs="Arial"/>
          <w:lang w:val="en-US" w:eastAsia="ja-JP"/>
        </w:rPr>
        <w:t xml:space="preserve"> Maj – </w:t>
      </w:r>
      <w:proofErr w:type="spellStart"/>
      <w:r w:rsidR="0014124E" w:rsidRPr="00E76A9C">
        <w:rPr>
          <w:rFonts w:eastAsiaTheme="minorHAnsi" w:cs="Arial"/>
          <w:lang w:val="en-US" w:eastAsia="ja-JP"/>
        </w:rPr>
        <w:t>Qershor</w:t>
      </w:r>
      <w:proofErr w:type="spellEnd"/>
      <w:r w:rsidR="0014124E" w:rsidRPr="00E76A9C">
        <w:rPr>
          <w:rFonts w:eastAsiaTheme="minorHAnsi" w:cs="Arial"/>
          <w:lang w:val="en-US" w:eastAsia="ja-JP"/>
        </w:rPr>
        <w:t xml:space="preserve"> 2020</w:t>
      </w:r>
      <w:r w:rsidR="009B63BC" w:rsidRPr="00E76A9C">
        <w:t xml:space="preserve">. BIRN Albania do </w:t>
      </w:r>
      <w:r w:rsidR="00843D1F" w:rsidRPr="00E76A9C">
        <w:t>u ofroj</w:t>
      </w:r>
      <w:r w:rsidR="009B63BC" w:rsidRPr="00E76A9C">
        <w:t>ë kandidatëve të suksesshëm</w:t>
      </w:r>
      <w:r w:rsidR="0014124E" w:rsidRPr="00E76A9C">
        <w:t xml:space="preserve"> mbështet</w:t>
      </w:r>
      <w:r w:rsidRPr="00E76A9C">
        <w:t>je editoriale dhe mentorim, ndërsa</w:t>
      </w:r>
      <w:r w:rsidR="009B63BC" w:rsidRPr="00E76A9C">
        <w:t xml:space="preserve"> artikujt do të publikohen në botimin e saj online Reporter.al </w:t>
      </w:r>
    </w:p>
    <w:p w:rsidR="009B63BC" w:rsidRPr="00E76A9C" w:rsidRDefault="00E96123">
      <w:r w:rsidRPr="00E76A9C">
        <w:t>Kandidatët</w:t>
      </w:r>
      <w:r w:rsidR="009B63BC" w:rsidRPr="00E76A9C">
        <w:t xml:space="preserve"> e </w:t>
      </w:r>
      <w:r w:rsidRPr="00E76A9C">
        <w:t>suksesshëm</w:t>
      </w:r>
      <w:r w:rsidR="009B63BC" w:rsidRPr="00E76A9C">
        <w:t xml:space="preserve"> do t</w:t>
      </w:r>
      <w:r w:rsidRPr="00E76A9C">
        <w:t>ë</w:t>
      </w:r>
      <w:r w:rsidR="009B63BC" w:rsidRPr="00E76A9C">
        <w:t xml:space="preserve"> ken</w:t>
      </w:r>
      <w:r w:rsidRPr="00E76A9C">
        <w:t>ë</w:t>
      </w:r>
      <w:r w:rsidR="009B63BC" w:rsidRPr="00E76A9C">
        <w:t xml:space="preserve"> nga 15 dit</w:t>
      </w:r>
      <w:r w:rsidRPr="00E76A9C">
        <w:t>ë</w:t>
      </w:r>
      <w:r w:rsidR="009B63BC" w:rsidRPr="00E76A9C">
        <w:t xml:space="preserve"> deri n</w:t>
      </w:r>
      <w:r w:rsidRPr="00E76A9C">
        <w:t>ë</w:t>
      </w:r>
      <w:r w:rsidR="009B63BC" w:rsidRPr="00E76A9C">
        <w:t xml:space="preserve"> 3 muaj koh</w:t>
      </w:r>
      <w:r w:rsidRPr="00E76A9C">
        <w:t>ë</w:t>
      </w:r>
      <w:r w:rsidR="009B63BC" w:rsidRPr="00E76A9C">
        <w:t xml:space="preserve"> p</w:t>
      </w:r>
      <w:r w:rsidRPr="00E76A9C">
        <w:t>ë</w:t>
      </w:r>
      <w:r w:rsidR="009B63BC" w:rsidRPr="00E76A9C">
        <w:t xml:space="preserve">r </w:t>
      </w:r>
      <w:r w:rsidRPr="00E76A9C">
        <w:t xml:space="preserve">raportimin dhe shkrimin e artikullit, në varësi të vështirësisë së raportimit dhe kompleksitetit të tij. </w:t>
      </w:r>
      <w:r w:rsidR="00670D03" w:rsidRPr="00E76A9C">
        <w:t>Aplikuesit duhet të kenë parasysh që temat e propozuara të mos kenë mb</w:t>
      </w:r>
      <w:bookmarkStart w:id="0" w:name="_GoBack"/>
      <w:bookmarkEnd w:id="0"/>
      <w:r w:rsidR="00670D03" w:rsidRPr="00E76A9C">
        <w:t xml:space="preserve">ivendosje me shkrime të mëparshme. </w:t>
      </w:r>
    </w:p>
    <w:p w:rsidR="00E96123" w:rsidRPr="00E76A9C" w:rsidRDefault="00E96123" w:rsidP="00E96123">
      <w:r w:rsidRPr="00E76A9C">
        <w:t>Të drejtën për të aplikuar e kanë të gjithë gazetarët në Shqipëri, të punësuar pranë mediave të tjera apo në profesion të lirë.</w:t>
      </w:r>
      <w:r w:rsidR="0014124E" w:rsidRPr="00E76A9C">
        <w:t xml:space="preserve"> Kjo thirrje mbështetet financiarisht nga Qeveria Suedeze dhe National Endowment for Democracy.</w:t>
      </w:r>
    </w:p>
    <w:p w:rsidR="00E448E0" w:rsidRDefault="00E96123" w:rsidP="00E96123">
      <w:r w:rsidRPr="00E76A9C">
        <w:t xml:space="preserve">Kandidatëve u kërkohet të dërgojnë propozimet e tyre në formularin e aplikimeve </w:t>
      </w:r>
      <w:r w:rsidR="00E448E0">
        <w:t>online:</w:t>
      </w:r>
    </w:p>
    <w:p w:rsidR="00E448E0" w:rsidRPr="00E448E0" w:rsidRDefault="00E448E0" w:rsidP="00E448E0">
      <w:pPr>
        <w:jc w:val="center"/>
        <w:rPr>
          <w:b/>
        </w:rPr>
      </w:pPr>
      <w:hyperlink r:id="rId5" w:history="1">
        <w:r w:rsidRPr="00E448E0">
          <w:rPr>
            <w:rStyle w:val="Hyperlink"/>
            <w:b/>
          </w:rPr>
          <w:t>FORMULAR APLIKIMI</w:t>
        </w:r>
      </w:hyperlink>
    </w:p>
    <w:p w:rsidR="00E96123" w:rsidRDefault="00E448E0" w:rsidP="00E96123">
      <w:r>
        <w:t xml:space="preserve"> Për çdo pyetje ose paqartësi kontaktoni</w:t>
      </w:r>
      <w:r w:rsidR="00843D1F" w:rsidRPr="00E76A9C">
        <w:t xml:space="preserve"> </w:t>
      </w:r>
      <w:r w:rsidR="00E96123" w:rsidRPr="00E76A9C">
        <w:t xml:space="preserve">me email në: </w:t>
      </w:r>
      <w:hyperlink r:id="rId6" w:history="1">
        <w:r w:rsidRPr="00F079E6">
          <w:rPr>
            <w:rStyle w:val="Hyperlink"/>
          </w:rPr>
          <w:t>office.albania@birn.eu.com</w:t>
        </w:r>
      </w:hyperlink>
      <w:r>
        <w:t xml:space="preserve"> </w:t>
      </w:r>
    </w:p>
    <w:p w:rsidR="008F47F6" w:rsidRPr="008F47F6" w:rsidRDefault="008F47F6">
      <w:r>
        <w:t xml:space="preserve">  </w:t>
      </w:r>
    </w:p>
    <w:sectPr w:rsidR="008F47F6" w:rsidRPr="008F47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242"/>
    <w:rsid w:val="0014124E"/>
    <w:rsid w:val="00385D83"/>
    <w:rsid w:val="00462242"/>
    <w:rsid w:val="00670D03"/>
    <w:rsid w:val="00843D1F"/>
    <w:rsid w:val="008C08E6"/>
    <w:rsid w:val="008F47F6"/>
    <w:rsid w:val="009B63BC"/>
    <w:rsid w:val="00A3340F"/>
    <w:rsid w:val="00CA756D"/>
    <w:rsid w:val="00E448E0"/>
    <w:rsid w:val="00E76A9C"/>
    <w:rsid w:val="00E9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48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48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ffice.albania@birn.eu.com" TargetMode="External"/><Relationship Id="rId5" Type="http://schemas.openxmlformats.org/officeDocument/2006/relationships/hyperlink" Target="https://docs.google.com/forms/d/e/1FAIpQLScKQuPf7T5-BQprrhjTWWCqGUje5HnHiAb-DRqC3qTPB7If8w/viewfo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Besar Likmeta</dc:creator>
  <cp:lastModifiedBy>Kristina Voko</cp:lastModifiedBy>
  <cp:revision>3</cp:revision>
  <dcterms:created xsi:type="dcterms:W3CDTF">2020-04-28T17:37:00Z</dcterms:created>
  <dcterms:modified xsi:type="dcterms:W3CDTF">2020-04-29T18:32:00Z</dcterms:modified>
</cp:coreProperties>
</file>